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B57" w:rsidRPr="00116B57" w:rsidRDefault="00116B57" w:rsidP="00116B57">
      <w:pPr>
        <w:spacing w:before="225" w:after="225" w:line="270" w:lineRule="atLeast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en-IN"/>
        </w:rPr>
      </w:pPr>
      <w:r w:rsidRPr="00116B57">
        <w:rPr>
          <w:rFonts w:ascii="Times New Roman" w:eastAsia="Times New Roman" w:hAnsi="Times New Roman" w:cs="Times New Roman"/>
          <w:b/>
          <w:sz w:val="36"/>
          <w:szCs w:val="36"/>
          <w:lang w:eastAsia="en-IN"/>
        </w:rPr>
        <w:t>Dr. Ajay Gambhir</w:t>
      </w:r>
    </w:p>
    <w:p w:rsidR="00116B57" w:rsidRDefault="00116B57" w:rsidP="00116B57">
      <w:pPr>
        <w:spacing w:after="150" w:line="270" w:lineRule="atLeast"/>
        <w:outlineLvl w:val="2"/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en-IN"/>
        </w:rPr>
      </w:pPr>
    </w:p>
    <w:p w:rsidR="00116B57" w:rsidRPr="00116B57" w:rsidRDefault="00116B57" w:rsidP="00116B57">
      <w:pPr>
        <w:spacing w:after="150" w:line="270" w:lineRule="atLeast"/>
        <w:outlineLvl w:val="2"/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en-IN"/>
        </w:rPr>
      </w:pPr>
      <w:r w:rsidRPr="00116B57"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en-IN"/>
        </w:rPr>
        <w:t xml:space="preserve">• Head Neonatology, &amp; Pediatrics </w:t>
      </w:r>
      <w:proofErr w:type="spellStart"/>
      <w:r w:rsidRPr="00116B57"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en-IN"/>
        </w:rPr>
        <w:t>Saroj</w:t>
      </w:r>
      <w:proofErr w:type="spellEnd"/>
      <w:r w:rsidRPr="00116B57"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en-IN"/>
        </w:rPr>
        <w:t xml:space="preserve"> Hosp. &amp; Heart Institute</w:t>
      </w:r>
      <w:r w:rsidRPr="00116B57"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en-IN"/>
        </w:rPr>
        <w:br/>
        <w:t>--------------------------------------------------------------------------</w:t>
      </w:r>
      <w:r w:rsidRPr="00116B57"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en-IN"/>
        </w:rPr>
        <w:br/>
        <w:t xml:space="preserve">MBBS – MGIMS, </w:t>
      </w:r>
      <w:proofErr w:type="spellStart"/>
      <w:r w:rsidRPr="00116B57"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en-IN"/>
        </w:rPr>
        <w:t>Sevagram</w:t>
      </w:r>
      <w:proofErr w:type="spellEnd"/>
      <w:r w:rsidRPr="00116B57"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en-IN"/>
        </w:rPr>
        <w:t xml:space="preserve"> </w:t>
      </w:r>
      <w:proofErr w:type="spellStart"/>
      <w:r w:rsidRPr="00116B57"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en-IN"/>
        </w:rPr>
        <w:t>Wardha</w:t>
      </w:r>
      <w:proofErr w:type="spellEnd"/>
      <w:r w:rsidRPr="00116B57"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en-IN"/>
        </w:rPr>
        <w:t xml:space="preserve"> (MS) -1980</w:t>
      </w:r>
      <w:r w:rsidRPr="00116B57"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en-IN"/>
        </w:rPr>
        <w:br/>
        <w:t>MD (Community Medicine), 1984</w:t>
      </w:r>
      <w:r w:rsidRPr="00116B57"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en-IN"/>
        </w:rPr>
        <w:br/>
        <w:t>MD (Pediatrics), Nagpur University -1986</w:t>
      </w:r>
      <w:r w:rsidRPr="00116B57"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en-IN"/>
        </w:rPr>
        <w:br/>
        <w:t xml:space="preserve">DHA(Hosp </w:t>
      </w:r>
      <w:proofErr w:type="spellStart"/>
      <w:r w:rsidRPr="00116B57"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en-IN"/>
        </w:rPr>
        <w:t>Adm</w:t>
      </w:r>
      <w:proofErr w:type="spellEnd"/>
      <w:r w:rsidRPr="00116B57"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en-IN"/>
        </w:rPr>
        <w:t>)</w:t>
      </w:r>
      <w:r w:rsidRPr="00116B57"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en-IN"/>
        </w:rPr>
        <w:br/>
        <w:t>Fellowships- FIAP, FIAMS &amp; FCGP</w:t>
      </w:r>
    </w:p>
    <w:p w:rsidR="00116B57" w:rsidRPr="00116B57" w:rsidRDefault="00116B57" w:rsidP="00116B57">
      <w:pPr>
        <w:spacing w:after="150" w:line="270" w:lineRule="atLeast"/>
        <w:outlineLvl w:val="2"/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en-IN"/>
        </w:rPr>
      </w:pPr>
      <w:r w:rsidRPr="00116B57"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en-IN"/>
        </w:rPr>
        <w:t xml:space="preserve">WIFE – Dr </w:t>
      </w:r>
      <w:proofErr w:type="spellStart"/>
      <w:r w:rsidRPr="00116B57"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en-IN"/>
        </w:rPr>
        <w:t>Anju</w:t>
      </w:r>
      <w:proofErr w:type="spellEnd"/>
      <w:r w:rsidRPr="00116B57"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en-IN"/>
        </w:rPr>
        <w:t xml:space="preserve"> Gambhir nee Kalra, MS, M Ch. (</w:t>
      </w:r>
      <w:proofErr w:type="spellStart"/>
      <w:r w:rsidRPr="00116B57"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en-IN"/>
        </w:rPr>
        <w:t>Paed</w:t>
      </w:r>
      <w:proofErr w:type="spellEnd"/>
      <w:r w:rsidRPr="00116B57"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en-IN"/>
        </w:rPr>
        <w:t xml:space="preserve">. Surgery), (Gandhi Medical College &amp; </w:t>
      </w:r>
      <w:proofErr w:type="spellStart"/>
      <w:r w:rsidRPr="00116B57"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en-IN"/>
        </w:rPr>
        <w:t>Hamidia</w:t>
      </w:r>
      <w:proofErr w:type="spellEnd"/>
      <w:r w:rsidRPr="00116B57"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en-IN"/>
        </w:rPr>
        <w:t xml:space="preserve"> Hospital), Bhopal. Presently Sr. Consultant at Maharaja </w:t>
      </w:r>
      <w:proofErr w:type="spellStart"/>
      <w:r w:rsidRPr="00116B57"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en-IN"/>
        </w:rPr>
        <w:t>Agrasen</w:t>
      </w:r>
      <w:proofErr w:type="spellEnd"/>
      <w:r w:rsidRPr="00116B57"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en-IN"/>
        </w:rPr>
        <w:t xml:space="preserve"> Hospital &amp; </w:t>
      </w:r>
      <w:proofErr w:type="spellStart"/>
      <w:r w:rsidRPr="00116B57"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en-IN"/>
        </w:rPr>
        <w:t>Saroj</w:t>
      </w:r>
      <w:proofErr w:type="spellEnd"/>
      <w:r w:rsidRPr="00116B57"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en-IN"/>
        </w:rPr>
        <w:t xml:space="preserve"> Hospital, Delhi</w:t>
      </w:r>
    </w:p>
    <w:p w:rsidR="00116B57" w:rsidRPr="00116B57" w:rsidRDefault="00116B57" w:rsidP="00116B57">
      <w:pPr>
        <w:spacing w:after="150" w:line="270" w:lineRule="atLeast"/>
        <w:outlineLvl w:val="2"/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en-IN"/>
        </w:rPr>
      </w:pPr>
      <w:r w:rsidRPr="00116B57"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en-IN"/>
        </w:rPr>
        <w:t xml:space="preserve">MEMBER - IAP, IMA, NNF, BPNI, TAI (Thyroid), MLS (Medico legal), APPES (Endo), ISSCM, Adolescent, </w:t>
      </w:r>
      <w:proofErr w:type="spellStart"/>
      <w:r w:rsidRPr="00116B57"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en-IN"/>
        </w:rPr>
        <w:t>Fetal</w:t>
      </w:r>
      <w:proofErr w:type="spellEnd"/>
      <w:r w:rsidRPr="00116B57"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en-IN"/>
        </w:rPr>
        <w:t xml:space="preserve"> Medicine, Bariatric Association, Genetic etc</w:t>
      </w:r>
    </w:p>
    <w:p w:rsidR="00116B57" w:rsidRDefault="00116B57" w:rsidP="00116B57">
      <w:pPr>
        <w:spacing w:after="150" w:line="270" w:lineRule="atLeast"/>
        <w:outlineLvl w:val="2"/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en-IN"/>
        </w:rPr>
      </w:pPr>
    </w:p>
    <w:p w:rsidR="00116B57" w:rsidRDefault="00116B57" w:rsidP="00116B57">
      <w:pPr>
        <w:spacing w:after="150" w:line="270" w:lineRule="atLeast"/>
        <w:outlineLvl w:val="2"/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en-IN"/>
        </w:rPr>
      </w:pPr>
      <w:r w:rsidRPr="00116B5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en-IN"/>
        </w:rPr>
        <w:t>NEONATAL TRAININGS ABROAD--</w:t>
      </w:r>
      <w:r w:rsidRPr="00116B5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en-IN"/>
        </w:rPr>
        <w:br/>
      </w:r>
    </w:p>
    <w:p w:rsidR="00116B57" w:rsidRPr="00116B57" w:rsidRDefault="00116B57" w:rsidP="00116B57">
      <w:pPr>
        <w:spacing w:after="150" w:line="270" w:lineRule="atLeast"/>
        <w:outlineLvl w:val="2"/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en-IN"/>
        </w:rPr>
      </w:pPr>
      <w:r w:rsidRPr="00116B57"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en-IN"/>
        </w:rPr>
        <w:t xml:space="preserve">Ø Institute of Child Health London –Neonatal, </w:t>
      </w:r>
      <w:proofErr w:type="spellStart"/>
      <w:r w:rsidRPr="00116B57"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en-IN"/>
        </w:rPr>
        <w:t>Paed</w:t>
      </w:r>
      <w:proofErr w:type="spellEnd"/>
      <w:r w:rsidRPr="00116B57"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en-IN"/>
        </w:rPr>
        <w:t>. Metabolic &amp; Endocrine diseases. 2001</w:t>
      </w:r>
      <w:r w:rsidRPr="00116B57"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en-IN"/>
        </w:rPr>
        <w:br/>
        <w:t>Ø GOSH – Great Ormond Street Hospital in NICU &amp; Neonatal Surgical unit. 2002</w:t>
      </w:r>
      <w:r w:rsidRPr="00116B57"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en-IN"/>
        </w:rPr>
        <w:br/>
        <w:t>Ø University College London –Neonatal- High Frequency &amp; NO ventilation. 2003</w:t>
      </w:r>
      <w:r w:rsidRPr="00116B57"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en-IN"/>
        </w:rPr>
        <w:br/>
        <w:t>Ø Elizabeth Garnett Hospital – Management of very low weight new born &amp; Neonatal Hypothermia. 2009</w:t>
      </w:r>
      <w:r w:rsidRPr="00116B57"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en-IN"/>
        </w:rPr>
        <w:br/>
        <w:t>Ø Hammer Smith Hospital- Workshop in new modalities – use of Cranial ultrasound, MRS ( Magnetic Resonance Spectrometry) &amp; Hypothermia. 2004</w:t>
      </w:r>
      <w:r w:rsidRPr="00116B57"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en-IN"/>
        </w:rPr>
        <w:br/>
        <w:t>Ø </w:t>
      </w:r>
      <w:proofErr w:type="spellStart"/>
      <w:r w:rsidRPr="00116B57"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en-IN"/>
        </w:rPr>
        <w:t>Fetal</w:t>
      </w:r>
      <w:proofErr w:type="spellEnd"/>
      <w:r w:rsidRPr="00116B57"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en-IN"/>
        </w:rPr>
        <w:t xml:space="preserve"> medicine unit : UCL – Use of </w:t>
      </w:r>
      <w:proofErr w:type="spellStart"/>
      <w:r w:rsidRPr="00116B57"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en-IN"/>
        </w:rPr>
        <w:t>Color</w:t>
      </w:r>
      <w:proofErr w:type="spellEnd"/>
      <w:r w:rsidRPr="00116B57"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en-IN"/>
        </w:rPr>
        <w:t xml:space="preserve"> Flow Doppler &amp; Intra-partum diagnosis of disease. 2003</w:t>
      </w:r>
      <w:r w:rsidRPr="00116B57"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en-IN"/>
        </w:rPr>
        <w:br/>
        <w:t>Ø Neonatal Training offered at Camper down Sydney Australia. 1992</w:t>
      </w:r>
    </w:p>
    <w:p w:rsidR="00116B57" w:rsidRDefault="00116B57" w:rsidP="00116B57">
      <w:pPr>
        <w:spacing w:after="150" w:line="270" w:lineRule="atLeast"/>
        <w:outlineLvl w:val="2"/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en-IN"/>
        </w:rPr>
      </w:pPr>
      <w:r w:rsidRPr="00116B5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en-IN"/>
        </w:rPr>
        <w:t>NEONATAL &amp; OTHER Trainings in India</w:t>
      </w:r>
      <w:r w:rsidRPr="00116B5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en-IN"/>
        </w:rPr>
        <w:br/>
      </w:r>
    </w:p>
    <w:p w:rsidR="00116B57" w:rsidRPr="00116B57" w:rsidRDefault="00116B57" w:rsidP="00116B57">
      <w:pPr>
        <w:spacing w:after="150" w:line="270" w:lineRule="atLeast"/>
        <w:outlineLvl w:val="2"/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en-IN"/>
        </w:rPr>
      </w:pPr>
      <w:r w:rsidRPr="00116B57"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en-IN"/>
        </w:rPr>
        <w:t>Ø Workshop of NRP for trainer IAP-AAP-LDSC 2008</w:t>
      </w:r>
      <w:r w:rsidRPr="00116B57"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en-IN"/>
        </w:rPr>
        <w:br/>
        <w:t>Workshop of NRP at AIIMS – 1998.</w:t>
      </w:r>
      <w:r w:rsidRPr="00116B57"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en-IN"/>
        </w:rPr>
        <w:br/>
        <w:t>Ø At AIIMS six weeks training in high risk new born -1998</w:t>
      </w:r>
      <w:r w:rsidRPr="00116B57"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en-IN"/>
        </w:rPr>
        <w:br/>
        <w:t>Ø </w:t>
      </w:r>
      <w:proofErr w:type="spellStart"/>
      <w:r w:rsidRPr="00116B57"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en-IN"/>
        </w:rPr>
        <w:t>Bibi</w:t>
      </w:r>
      <w:proofErr w:type="spellEnd"/>
      <w:r w:rsidRPr="00116B57"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en-IN"/>
        </w:rPr>
        <w:t xml:space="preserve"> Sunder </w:t>
      </w:r>
      <w:proofErr w:type="spellStart"/>
      <w:r w:rsidRPr="00116B57"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en-IN"/>
        </w:rPr>
        <w:t>Kaur</w:t>
      </w:r>
      <w:proofErr w:type="spellEnd"/>
      <w:r w:rsidRPr="00116B57"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en-IN"/>
        </w:rPr>
        <w:t xml:space="preserve"> training fellowship in Neonatology--1997</w:t>
      </w:r>
      <w:r w:rsidRPr="00116B57"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en-IN"/>
        </w:rPr>
        <w:br/>
        <w:t>Ø Neonatal Ventilation Workshop at AIIMS--1998</w:t>
      </w:r>
      <w:r w:rsidRPr="00116B57"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en-IN"/>
        </w:rPr>
        <w:br/>
        <w:t>Ø 4 wks Neonatal training at AIIMS-200</w:t>
      </w:r>
      <w:r w:rsidRPr="00116B57"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en-IN"/>
        </w:rPr>
        <w:br/>
        <w:t>Ø AIIMS CME in Neonatology-2002</w:t>
      </w:r>
      <w:r w:rsidRPr="00116B57"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en-IN"/>
        </w:rPr>
        <w:br/>
        <w:t xml:space="preserve">Ø AIIMS </w:t>
      </w:r>
      <w:proofErr w:type="spellStart"/>
      <w:r w:rsidRPr="00116B57"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en-IN"/>
        </w:rPr>
        <w:t>ipokrates</w:t>
      </w:r>
      <w:proofErr w:type="spellEnd"/>
      <w:r w:rsidRPr="00116B57"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en-IN"/>
        </w:rPr>
        <w:t xml:space="preserve"> Symposium Feb. 2007</w:t>
      </w:r>
      <w:r w:rsidRPr="00116B57"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en-IN"/>
        </w:rPr>
        <w:br/>
        <w:t xml:space="preserve">Ø AIIMS </w:t>
      </w:r>
      <w:proofErr w:type="spellStart"/>
      <w:r w:rsidRPr="00116B57"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en-IN"/>
        </w:rPr>
        <w:t>ipokrates</w:t>
      </w:r>
      <w:proofErr w:type="spellEnd"/>
      <w:r w:rsidRPr="00116B57"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en-IN"/>
        </w:rPr>
        <w:t xml:space="preserve"> Symposium Nov. 2007</w:t>
      </w:r>
      <w:r w:rsidRPr="00116B57"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en-IN"/>
        </w:rPr>
        <w:br/>
        <w:t>Ø ICMR - AIIMS clinical Genetic Course 2006</w:t>
      </w:r>
      <w:r w:rsidRPr="00116B57"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en-IN"/>
        </w:rPr>
        <w:br/>
        <w:t>Ø Ultrasound training at INMAS in 1988</w:t>
      </w:r>
      <w:r w:rsidRPr="00116B57"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en-IN"/>
        </w:rPr>
        <w:br/>
        <w:t>Ø Colour Doppler EHCO training at Indian Heart association.</w:t>
      </w:r>
      <w:r w:rsidRPr="00116B57"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en-IN"/>
        </w:rPr>
        <w:br/>
        <w:t xml:space="preserve">Ø Immunology &amp; </w:t>
      </w:r>
      <w:proofErr w:type="spellStart"/>
      <w:r w:rsidRPr="00116B57"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en-IN"/>
        </w:rPr>
        <w:t>Vaccinology</w:t>
      </w:r>
      <w:proofErr w:type="spellEnd"/>
      <w:r w:rsidRPr="00116B57"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en-IN"/>
        </w:rPr>
        <w:t xml:space="preserve"> at Geneva University2009</w:t>
      </w:r>
      <w:r w:rsidRPr="00116B57"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en-IN"/>
        </w:rPr>
        <w:br/>
        <w:t xml:space="preserve">Ø Advanced </w:t>
      </w:r>
      <w:proofErr w:type="spellStart"/>
      <w:r w:rsidRPr="00116B57"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en-IN"/>
        </w:rPr>
        <w:t>Vaccinology</w:t>
      </w:r>
      <w:proofErr w:type="spellEnd"/>
      <w:r w:rsidRPr="00116B57"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en-IN"/>
        </w:rPr>
        <w:t xml:space="preserve"> Course at ADVAC, Annecy France 2009</w:t>
      </w:r>
      <w:r w:rsidRPr="00116B57"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en-IN"/>
        </w:rPr>
        <w:br/>
      </w:r>
      <w:r w:rsidRPr="00116B57"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en-IN"/>
        </w:rPr>
        <w:lastRenderedPageBreak/>
        <w:t xml:space="preserve">Ø WHO </w:t>
      </w:r>
      <w:proofErr w:type="spellStart"/>
      <w:r w:rsidRPr="00116B57"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en-IN"/>
        </w:rPr>
        <w:t>vaccinology</w:t>
      </w:r>
      <w:proofErr w:type="spellEnd"/>
      <w:r w:rsidRPr="00116B57"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en-IN"/>
        </w:rPr>
        <w:t xml:space="preserve"> course at Int. Vaccine Institute Korea. 2008</w:t>
      </w:r>
      <w:r w:rsidRPr="00116B57"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en-IN"/>
        </w:rPr>
        <w:br/>
        <w:t>Ø HIV – AIDS training 2007</w:t>
      </w:r>
    </w:p>
    <w:p w:rsidR="00116B57" w:rsidRPr="00116B57" w:rsidRDefault="00116B57" w:rsidP="00116B57">
      <w:pPr>
        <w:spacing w:after="150" w:line="270" w:lineRule="atLeast"/>
        <w:outlineLvl w:val="2"/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en-IN"/>
        </w:rPr>
      </w:pPr>
      <w:r w:rsidRPr="00116B5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en-IN"/>
        </w:rPr>
        <w:t>POSITION HELD</w:t>
      </w:r>
    </w:p>
    <w:p w:rsidR="00116B57" w:rsidRDefault="00116B57" w:rsidP="00116B57">
      <w:pPr>
        <w:spacing w:after="150" w:line="270" w:lineRule="atLeast"/>
        <w:outlineLvl w:val="2"/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en-IN"/>
        </w:rPr>
      </w:pPr>
      <w:r w:rsidRPr="00116B57"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en-IN"/>
        </w:rPr>
        <w:t>Executive &amp; Elected member of Delhi Medical Council(2010-2015)</w:t>
      </w:r>
      <w:r w:rsidRPr="00116B57"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en-IN"/>
        </w:rPr>
        <w:br/>
        <w:t> Board of NABH &amp; NAQP– National Accreditation Board of Health &amp; Hospitals (QCI) &amp; National Board of Quality Promotion.</w:t>
      </w:r>
      <w:r w:rsidRPr="00116B57"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en-IN"/>
        </w:rPr>
        <w:br/>
        <w:t> MEMBER NTAGI – National Technical Advisory Committee of Immunization –GOI</w:t>
      </w:r>
      <w:r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en-IN"/>
        </w:rPr>
        <w:br/>
        <w:t xml:space="preserve"> Vice President </w:t>
      </w:r>
      <w:r w:rsidRPr="00116B57"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en-IN"/>
        </w:rPr>
        <w:t>IAP</w:t>
      </w:r>
      <w:r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en-IN"/>
        </w:rPr>
        <w:t xml:space="preserve"> </w:t>
      </w:r>
      <w:r w:rsidRPr="00116B57"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en-IN"/>
        </w:rPr>
        <w:t>(Indian academy of Pediatrics) -2007, President IAP Delhi– 2008.</w:t>
      </w:r>
      <w:r w:rsidRPr="00116B57"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en-IN"/>
        </w:rPr>
        <w:br/>
        <w:t> Ex National Coordinator BFHI – Baby Friendly Hospital (UNICEF)Ø</w:t>
      </w:r>
      <w:r w:rsidRPr="00116B57"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en-IN"/>
        </w:rPr>
        <w:br/>
        <w:t> Member NATIONALØ &amp; STATE Child Award Committee</w:t>
      </w:r>
      <w:r w:rsidRPr="00116B57"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en-IN"/>
        </w:rPr>
        <w:br/>
        <w:t> Member NATIONAL Committee IYCH at NIPCIDØ</w:t>
      </w:r>
      <w:r w:rsidRPr="00116B57"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en-IN"/>
        </w:rPr>
        <w:br/>
        <w:t xml:space="preserve"> Vice chairman Academy IMA AMS(HQ) </w:t>
      </w:r>
      <w:proofErr w:type="spellStart"/>
      <w:r w:rsidRPr="00116B57"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en-IN"/>
        </w:rPr>
        <w:t>DelhiØ</w:t>
      </w:r>
      <w:proofErr w:type="spellEnd"/>
      <w:r w:rsidRPr="00116B57"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en-IN"/>
        </w:rPr>
        <w:br/>
        <w:t xml:space="preserve"> Ex Secretary – Academy </w:t>
      </w:r>
      <w:proofErr w:type="spellStart"/>
      <w:r w:rsidRPr="00116B57"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en-IN"/>
        </w:rPr>
        <w:t>ofØ</w:t>
      </w:r>
      <w:proofErr w:type="spellEnd"/>
      <w:r w:rsidRPr="00116B57"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en-IN"/>
        </w:rPr>
        <w:t xml:space="preserve"> Medical Specialties &amp; A.K.N. </w:t>
      </w:r>
      <w:proofErr w:type="spellStart"/>
      <w:r w:rsidRPr="00116B57"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en-IN"/>
        </w:rPr>
        <w:t>Sinha</w:t>
      </w:r>
      <w:proofErr w:type="spellEnd"/>
      <w:r w:rsidRPr="00116B57"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en-IN"/>
        </w:rPr>
        <w:t xml:space="preserve"> Institute at IMA head quarter</w:t>
      </w:r>
      <w:r w:rsidRPr="00116B57"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en-IN"/>
        </w:rPr>
        <w:br/>
        <w:t> Hospital Accreditation Committee at BIS(Bureau of Indian Stand)</w:t>
      </w:r>
      <w:r w:rsidRPr="00116B57"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en-IN"/>
        </w:rPr>
        <w:br/>
        <w:t xml:space="preserve"> QCI : Internal </w:t>
      </w:r>
      <w:proofErr w:type="spellStart"/>
      <w:r w:rsidRPr="00116B57"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en-IN"/>
        </w:rPr>
        <w:t>CounselorØ</w:t>
      </w:r>
      <w:proofErr w:type="spellEnd"/>
      <w:r w:rsidRPr="00116B57"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en-IN"/>
        </w:rPr>
        <w:t> &amp; Assessor for NABH</w:t>
      </w:r>
      <w:r w:rsidRPr="00116B57"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en-IN"/>
        </w:rPr>
        <w:br/>
      </w:r>
    </w:p>
    <w:p w:rsidR="00116B57" w:rsidRPr="00116B57" w:rsidRDefault="00116B57" w:rsidP="00116B57">
      <w:pPr>
        <w:spacing w:after="150" w:line="270" w:lineRule="atLeast"/>
        <w:outlineLvl w:val="2"/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en-IN"/>
        </w:rPr>
      </w:pPr>
      <w:r w:rsidRPr="00116B57"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en-IN"/>
        </w:rPr>
        <w:t> Certified consultant for health Insurance</w:t>
      </w:r>
      <w:r w:rsidRPr="00116B57"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en-IN"/>
        </w:rPr>
        <w:br/>
        <w:t> Lead Consultant ISO/BIS for 2001-9000Ø &amp; QCI</w:t>
      </w:r>
    </w:p>
    <w:p w:rsidR="00116B57" w:rsidRDefault="00116B57" w:rsidP="00116B57">
      <w:pPr>
        <w:spacing w:after="150" w:line="270" w:lineRule="atLeast"/>
        <w:outlineLvl w:val="2"/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en-IN"/>
        </w:rPr>
      </w:pPr>
      <w:r w:rsidRPr="00116B57"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en-IN"/>
        </w:rPr>
        <w:t xml:space="preserve">1. Ex-Secretary AKNSI (IMA HQ)- AKN </w:t>
      </w:r>
      <w:proofErr w:type="spellStart"/>
      <w:r w:rsidRPr="00116B57"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en-IN"/>
        </w:rPr>
        <w:t>Sinha</w:t>
      </w:r>
      <w:proofErr w:type="spellEnd"/>
      <w:r w:rsidRPr="00116B57"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en-IN"/>
        </w:rPr>
        <w:t xml:space="preserve"> Institute for Online training.</w:t>
      </w:r>
      <w:r w:rsidRPr="00116B57"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en-IN"/>
        </w:rPr>
        <w:br/>
        <w:t>2. Ex-Secretary AMS (IMA HQ) – Academy of Medical Specialities IMA</w:t>
      </w:r>
      <w:r w:rsidRPr="00116B57"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en-IN"/>
        </w:rPr>
        <w:br/>
        <w:t>3. National Task Force Committee on Child Health &amp; Adolescent-GOI</w:t>
      </w:r>
      <w:r w:rsidRPr="00116B57"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en-IN"/>
        </w:rPr>
        <w:br/>
        <w:t>4. Telemedicine Core Group-GOI</w:t>
      </w:r>
      <w:r w:rsidRPr="00116B57"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en-IN"/>
        </w:rPr>
        <w:br/>
        <w:t>5. Hospital Accreditation Committee BIS (ISO)</w:t>
      </w:r>
      <w:r w:rsidRPr="00116B57"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en-IN"/>
        </w:rPr>
        <w:br/>
        <w:t>6. EBM from 2005-2007 &amp; IAP Representative New Delhi</w:t>
      </w:r>
      <w:r w:rsidRPr="00116B57"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en-IN"/>
        </w:rPr>
        <w:br/>
        <w:t>7. Constitutional Committee of CIAP &amp; NNF – Only common person</w:t>
      </w:r>
      <w:r w:rsidRPr="00116B57"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en-IN"/>
        </w:rPr>
        <w:br/>
      </w:r>
    </w:p>
    <w:p w:rsidR="00116B57" w:rsidRPr="00116B57" w:rsidRDefault="00116B57" w:rsidP="00116B57">
      <w:pPr>
        <w:spacing w:after="150" w:line="270" w:lineRule="atLeast"/>
        <w:outlineLvl w:val="2"/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en-IN"/>
        </w:rPr>
      </w:pPr>
      <w:r w:rsidRPr="00116B5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en-IN"/>
        </w:rPr>
        <w:t xml:space="preserve">AWARDS WON: </w:t>
      </w:r>
    </w:p>
    <w:p w:rsidR="00116B57" w:rsidRDefault="00116B57" w:rsidP="00116B57">
      <w:pPr>
        <w:spacing w:after="150" w:line="270" w:lineRule="atLeast"/>
        <w:outlineLvl w:val="2"/>
        <w:rPr>
          <w:rFonts w:ascii="Times New Roman" w:eastAsia="Times New Roman" w:hAnsi="Times New Roman" w:cs="Times New Roman"/>
          <w:color w:val="4E4E4E"/>
          <w:sz w:val="24"/>
          <w:szCs w:val="24"/>
          <w:lang w:eastAsia="en-IN"/>
        </w:rPr>
      </w:pPr>
      <w:r w:rsidRPr="00116B57"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en-IN"/>
        </w:rPr>
        <w:t> Written many index articles &amp; chapters in text books</w:t>
      </w:r>
      <w:r w:rsidRPr="00116B57"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en-IN"/>
        </w:rPr>
        <w:br/>
        <w:t xml:space="preserve"> IDD- Survey with National Goitre team under </w:t>
      </w:r>
      <w:proofErr w:type="spellStart"/>
      <w:r w:rsidRPr="00116B57"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en-IN"/>
        </w:rPr>
        <w:t>Drü</w:t>
      </w:r>
      <w:proofErr w:type="spellEnd"/>
      <w:r w:rsidRPr="00116B57"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en-IN"/>
        </w:rPr>
        <w:t> </w:t>
      </w:r>
      <w:proofErr w:type="spellStart"/>
      <w:r w:rsidRPr="00116B57"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en-IN"/>
        </w:rPr>
        <w:t>Ramalingaswami</w:t>
      </w:r>
      <w:proofErr w:type="spellEnd"/>
      <w:r w:rsidRPr="00116B57"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en-IN"/>
        </w:rPr>
        <w:t xml:space="preserve">. </w:t>
      </w:r>
      <w:proofErr w:type="spellStart"/>
      <w:r w:rsidRPr="00116B57"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en-IN"/>
        </w:rPr>
        <w:t>Wardha</w:t>
      </w:r>
      <w:proofErr w:type="spellEnd"/>
      <w:r w:rsidRPr="00116B57"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en-IN"/>
        </w:rPr>
        <w:t xml:space="preserve"> declared endemic zone -1984</w:t>
      </w:r>
      <w:r w:rsidRPr="00116B57"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en-IN"/>
        </w:rPr>
        <w:br/>
        <w:t> Neonatal Hypothyroidism Screening in WARDHA –1986</w:t>
      </w:r>
      <w:r w:rsidRPr="00116B57"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en-IN"/>
        </w:rPr>
        <w:br/>
      </w:r>
      <w:proofErr w:type="spellStart"/>
      <w:r w:rsidRPr="00116B57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en-IN"/>
        </w:rPr>
        <w:t>Satya</w:t>
      </w:r>
      <w:proofErr w:type="spellEnd"/>
      <w:r w:rsidRPr="00116B57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en-IN"/>
        </w:rPr>
        <w:t xml:space="preserve"> Gupta Award </w:t>
      </w:r>
      <w:r w:rsidRPr="00116B57">
        <w:rPr>
          <w:rFonts w:ascii="Times New Roman" w:eastAsia="Times New Roman" w:hAnsi="Times New Roman" w:cs="Times New Roman"/>
          <w:color w:val="4E4E4E"/>
          <w:sz w:val="24"/>
          <w:szCs w:val="24"/>
          <w:lang w:eastAsia="en-IN"/>
        </w:rPr>
        <w:t xml:space="preserve">- 1987 Best Paper in Paediatrics, Delhi IAP, I.D.D. in </w:t>
      </w:r>
      <w:proofErr w:type="spellStart"/>
      <w:r w:rsidRPr="00116B57">
        <w:rPr>
          <w:rFonts w:ascii="Times New Roman" w:eastAsia="Times New Roman" w:hAnsi="Times New Roman" w:cs="Times New Roman"/>
          <w:color w:val="4E4E4E"/>
          <w:sz w:val="24"/>
          <w:szCs w:val="24"/>
          <w:lang w:eastAsia="en-IN"/>
        </w:rPr>
        <w:t>Wardha.</w:t>
      </w:r>
      <w:proofErr w:type="spellEnd"/>
    </w:p>
    <w:p w:rsidR="00116B57" w:rsidRDefault="00116B57" w:rsidP="00116B57">
      <w:pPr>
        <w:spacing w:after="150" w:line="270" w:lineRule="atLeast"/>
        <w:outlineLvl w:val="2"/>
        <w:rPr>
          <w:rFonts w:ascii="Times New Roman" w:eastAsia="Times New Roman" w:hAnsi="Times New Roman" w:cs="Times New Roman"/>
          <w:color w:val="4E4E4E"/>
          <w:sz w:val="24"/>
          <w:szCs w:val="24"/>
          <w:lang w:eastAsia="en-IN"/>
        </w:rPr>
      </w:pPr>
      <w:r w:rsidRPr="00116B57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en-IN"/>
        </w:rPr>
        <w:t>James Fleet Award</w:t>
      </w:r>
      <w:r w:rsidRPr="00116B57">
        <w:rPr>
          <w:rFonts w:ascii="Times New Roman" w:eastAsia="Times New Roman" w:hAnsi="Times New Roman" w:cs="Times New Roman"/>
          <w:color w:val="4E4E4E"/>
          <w:sz w:val="24"/>
          <w:szCs w:val="24"/>
          <w:lang w:eastAsia="en-IN"/>
        </w:rPr>
        <w:t> - 1988 Best Paper in Paediatrics at National IAP held at Jodhpur “School Survey as Predictor of I.D.D. in Community”.</w:t>
      </w:r>
    </w:p>
    <w:p w:rsidR="00116B57" w:rsidRPr="00116B57" w:rsidRDefault="00116B57" w:rsidP="00116B57">
      <w:pPr>
        <w:spacing w:after="150" w:line="270" w:lineRule="atLeast"/>
        <w:outlineLvl w:val="2"/>
        <w:rPr>
          <w:rFonts w:ascii="Times New Roman" w:eastAsia="Times New Roman" w:hAnsi="Times New Roman" w:cs="Times New Roman"/>
          <w:color w:val="4E4E4E"/>
          <w:sz w:val="24"/>
          <w:szCs w:val="24"/>
          <w:lang w:eastAsia="en-IN"/>
        </w:rPr>
      </w:pPr>
      <w:proofErr w:type="spellStart"/>
      <w:r w:rsidRPr="00116B57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en-IN"/>
        </w:rPr>
        <w:t>Sarla</w:t>
      </w:r>
      <w:proofErr w:type="spellEnd"/>
      <w:r w:rsidRPr="00116B57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en-IN"/>
        </w:rPr>
        <w:t xml:space="preserve"> </w:t>
      </w:r>
      <w:proofErr w:type="spellStart"/>
      <w:r w:rsidRPr="00116B57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en-IN"/>
        </w:rPr>
        <w:t>Vaishnav</w:t>
      </w:r>
      <w:proofErr w:type="spellEnd"/>
      <w:r w:rsidRPr="00116B57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en-IN"/>
        </w:rPr>
        <w:t xml:space="preserve"> Award </w:t>
      </w:r>
      <w:r w:rsidRPr="00116B57">
        <w:rPr>
          <w:rFonts w:ascii="Times New Roman" w:eastAsia="Times New Roman" w:hAnsi="Times New Roman" w:cs="Times New Roman"/>
          <w:color w:val="4E4E4E"/>
          <w:sz w:val="24"/>
          <w:szCs w:val="24"/>
          <w:lang w:eastAsia="en-IN"/>
        </w:rPr>
        <w:t>- 1990 Neonatal Hypothyroid Screening &amp; Pilot Project in 1985.</w:t>
      </w:r>
    </w:p>
    <w:p w:rsidR="00BF455D" w:rsidRPr="00116B57" w:rsidRDefault="00BF455D">
      <w:pPr>
        <w:rPr>
          <w:rFonts w:ascii="Times New Roman" w:hAnsi="Times New Roman" w:cs="Times New Roman"/>
          <w:sz w:val="24"/>
          <w:szCs w:val="24"/>
        </w:rPr>
      </w:pPr>
    </w:p>
    <w:sectPr w:rsidR="00BF455D" w:rsidRPr="00116B57" w:rsidSect="00BF45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F01EF"/>
    <w:multiLevelType w:val="multilevel"/>
    <w:tmpl w:val="AEA81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9E5A8C"/>
    <w:multiLevelType w:val="multilevel"/>
    <w:tmpl w:val="D4CC4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4732A0"/>
    <w:multiLevelType w:val="multilevel"/>
    <w:tmpl w:val="B54A7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A6506E"/>
    <w:multiLevelType w:val="multilevel"/>
    <w:tmpl w:val="90467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411BEB"/>
    <w:multiLevelType w:val="multilevel"/>
    <w:tmpl w:val="74986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16B57"/>
    <w:rsid w:val="00116B57"/>
    <w:rsid w:val="00BF4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55D"/>
  </w:style>
  <w:style w:type="paragraph" w:styleId="Heading2">
    <w:name w:val="heading 2"/>
    <w:basedOn w:val="Normal"/>
    <w:link w:val="Heading2Char"/>
    <w:uiPriority w:val="9"/>
    <w:qFormat/>
    <w:rsid w:val="00116B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116B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6B57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116B57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apple-converted-space">
    <w:name w:val="apple-converted-space"/>
    <w:basedOn w:val="DefaultParagraphFont"/>
    <w:rsid w:val="00116B57"/>
  </w:style>
  <w:style w:type="character" w:styleId="Strong">
    <w:name w:val="Strong"/>
    <w:basedOn w:val="DefaultParagraphFont"/>
    <w:uiPriority w:val="22"/>
    <w:qFormat/>
    <w:rsid w:val="00116B5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B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6B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375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39584">
              <w:marLeft w:val="225"/>
              <w:marRight w:val="0"/>
              <w:marTop w:val="0"/>
              <w:marBottom w:val="225"/>
              <w:divBdr>
                <w:top w:val="single" w:sz="6" w:space="2" w:color="DBDBDB"/>
                <w:left w:val="single" w:sz="6" w:space="2" w:color="DBDBDB"/>
                <w:bottom w:val="single" w:sz="6" w:space="2" w:color="DBDBDB"/>
                <w:right w:val="single" w:sz="6" w:space="2" w:color="DBDBDB"/>
              </w:divBdr>
            </w:div>
          </w:divsChild>
        </w:div>
      </w:divsChild>
    </w:div>
    <w:div w:id="14414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578</Words>
  <Characters>3296</Characters>
  <Application>Microsoft Office Word</Application>
  <DocSecurity>0</DocSecurity>
  <Lines>27</Lines>
  <Paragraphs>7</Paragraphs>
  <ScaleCrop>false</ScaleCrop>
  <Company/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Vipin Vashishtha</dc:creator>
  <cp:lastModifiedBy>Vipin Vashishtha</cp:lastModifiedBy>
  <cp:revision>1</cp:revision>
  <dcterms:created xsi:type="dcterms:W3CDTF">2016-09-08T02:53:00Z</dcterms:created>
  <dcterms:modified xsi:type="dcterms:W3CDTF">2016-09-08T03:01:00Z</dcterms:modified>
</cp:coreProperties>
</file>